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F75A" w14:textId="5169D0F6" w:rsidR="004B3E79" w:rsidRPr="004B3E79" w:rsidRDefault="00901E54" w:rsidP="004B3E79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</w:pPr>
      <w:r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 xml:space="preserve">August </w:t>
      </w:r>
      <w:r w:rsidR="00294E7D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13</w:t>
      </w:r>
      <w:r w:rsidR="004B3E79"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t>, 2020</w:t>
      </w:r>
      <w:r w:rsidR="004B3E79" w:rsidRPr="004B3E79">
        <w:rPr>
          <w:rFonts w:ascii="Verdana" w:eastAsia="Times New Roman" w:hAnsi="Verdana" w:cs="Times New Roman"/>
          <w:color w:val="2F5496" w:themeColor="accent1" w:themeShade="BF"/>
          <w:sz w:val="32"/>
          <w:szCs w:val="32"/>
        </w:rPr>
        <w:br/>
      </w:r>
    </w:p>
    <w:p w14:paraId="60D223CE" w14:textId="086B08B0" w:rsidR="00C27CB2" w:rsidRDefault="00C27CB2" w:rsidP="00C27CB2">
      <w:pPr>
        <w:pStyle w:val="Heading1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Matthew 1</w:t>
      </w:r>
      <w:r w:rsidR="00DE057D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4: </w:t>
      </w:r>
      <w:r w:rsidR="00E233EC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2</w:t>
      </w:r>
      <w:r w:rsidR="00294E7D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>1-28</w:t>
      </w:r>
      <w:r w:rsidR="00E233EC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DE057D">
        <w:rPr>
          <w:rStyle w:val="passage-display-bcv"/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Style w:val="passage-display-version"/>
          <w:rFonts w:ascii="Verdana" w:hAnsi="Verdana"/>
          <w:b/>
          <w:bCs/>
          <w:color w:val="000000"/>
          <w:sz w:val="21"/>
          <w:szCs w:val="21"/>
        </w:rPr>
        <w:t>New International Version (NIV)</w:t>
      </w:r>
    </w:p>
    <w:p w14:paraId="407971EC" w14:textId="77777777" w:rsidR="000A0E68" w:rsidRPr="000A0E68" w:rsidRDefault="000A0E68" w:rsidP="000A0E68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The Faith of a Canaanite Woman</w:t>
      </w:r>
    </w:p>
    <w:p w14:paraId="0E143BE3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21 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Leaving that place, Jesus withdrew to the region of Tyre and Sidon.</w:t>
      </w:r>
      <w:r w:rsidRPr="000A0E68">
        <w:rPr>
          <w:rFonts w:ascii="Segoe UI" w:hAnsi="Segoe UI" w:cs="Segoe UI"/>
          <w:color w:val="000000"/>
          <w:sz w:val="28"/>
          <w:szCs w:val="28"/>
        </w:rPr>
        <w:t> </w:t>
      </w: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22 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A Canaanite woman from that vicinity came to him, crying out, “Lord, Son of David, have mercy on me! My daughter is demon-possessed and suffering terribly.”</w:t>
      </w:r>
    </w:p>
    <w:p w14:paraId="394A1C14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23 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Jesus did not answer a word. So his disciples came to him and urged him, “Send her away, for she keeps crying out after us.”</w:t>
      </w:r>
    </w:p>
    <w:p w14:paraId="6B23EFF9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24 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He answered, </w:t>
      </w:r>
      <w:r w:rsidRPr="000A0E68">
        <w:rPr>
          <w:rStyle w:val="woj"/>
          <w:rFonts w:ascii="Segoe UI" w:hAnsi="Segoe UI" w:cs="Segoe UI"/>
          <w:color w:val="000000"/>
          <w:sz w:val="28"/>
          <w:szCs w:val="28"/>
        </w:rPr>
        <w:t>“I was sent only to the lost sheep of Israel.”</w:t>
      </w:r>
    </w:p>
    <w:p w14:paraId="5CBA12F3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25 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The woman came and knelt before him. “Lord, help me!” she said.</w:t>
      </w:r>
    </w:p>
    <w:p w14:paraId="6975D8E7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26 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He replied, </w:t>
      </w:r>
      <w:r w:rsidRPr="000A0E68">
        <w:rPr>
          <w:rStyle w:val="woj"/>
          <w:rFonts w:ascii="Segoe UI" w:hAnsi="Segoe UI" w:cs="Segoe UI"/>
          <w:color w:val="000000"/>
          <w:sz w:val="28"/>
          <w:szCs w:val="28"/>
        </w:rPr>
        <w:t>“It is not right to take the children’s bread and toss it to the dogs.”</w:t>
      </w:r>
    </w:p>
    <w:p w14:paraId="690F13F2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27 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“Yes it is, Lord,” she said. “Even the dogs eat the crumbs that fall from their master’s table.”</w:t>
      </w:r>
    </w:p>
    <w:p w14:paraId="027D18B0" w14:textId="77777777" w:rsidR="000A0E68" w:rsidRPr="000A0E68" w:rsidRDefault="000A0E68" w:rsidP="000A0E68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0A0E6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28 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Then Jesus said to her, </w:t>
      </w:r>
      <w:r w:rsidRPr="000A0E68">
        <w:rPr>
          <w:rStyle w:val="woj"/>
          <w:rFonts w:ascii="Segoe UI" w:hAnsi="Segoe UI" w:cs="Segoe UI"/>
          <w:color w:val="000000"/>
          <w:sz w:val="28"/>
          <w:szCs w:val="28"/>
        </w:rPr>
        <w:t>“Woman, you have great faith! Your request is granted.”</w:t>
      </w:r>
      <w:r w:rsidRPr="000A0E68">
        <w:rPr>
          <w:rStyle w:val="text"/>
          <w:rFonts w:ascii="Segoe UI" w:hAnsi="Segoe UI" w:cs="Segoe UI"/>
          <w:color w:val="000000"/>
          <w:sz w:val="28"/>
          <w:szCs w:val="28"/>
        </w:rPr>
        <w:t> And her daughter was healed at that moment.</w:t>
      </w:r>
    </w:p>
    <w:p w14:paraId="7E9089BF" w14:textId="77777777" w:rsidR="00E233EC" w:rsidRDefault="00E233EC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F6540C0" w14:textId="73938CE1" w:rsidR="00C27CB2" w:rsidRPr="00DD0993" w:rsidRDefault="00C27CB2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OPEN:</w:t>
      </w:r>
    </w:p>
    <w:p w14:paraId="026A8C84" w14:textId="5210CA47" w:rsidR="00DE057D" w:rsidRDefault="000A0E68" w:rsidP="002912C9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For what would you walk 100 miles?</w:t>
      </w:r>
    </w:p>
    <w:p w14:paraId="625A9206" w14:textId="1554DE8F" w:rsidR="00DD0993" w:rsidRDefault="00DD0993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DIG:</w:t>
      </w:r>
    </w:p>
    <w:p w14:paraId="7C719E22" w14:textId="32B0AA6E" w:rsidR="00982375" w:rsidRDefault="000A0E68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How would Jesus’ accusers in 15:1 have viewed his going to this area?</w:t>
      </w:r>
      <w:r w:rsidR="00E233EC">
        <w:rPr>
          <w:rFonts w:ascii="Verdana" w:eastAsia="Times New Roman" w:hAnsi="Verdana" w:cs="Times New Roman"/>
          <w:color w:val="000000"/>
          <w:sz w:val="24"/>
          <w:szCs w:val="24"/>
        </w:rPr>
        <w:t>?</w:t>
      </w:r>
    </w:p>
    <w:p w14:paraId="4C912CA0" w14:textId="77777777" w:rsidR="000A0E68" w:rsidRDefault="000A0E68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How does Jesus’ teaching in 15: 1-20 relate to this 100 mile trip?</w:t>
      </w:r>
    </w:p>
    <w:p w14:paraId="06D7127E" w14:textId="68EC1BAE" w:rsidR="000A0E68" w:rsidRDefault="000A0E68" w:rsidP="00982375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What do we learn about the woman?</w:t>
      </w:r>
    </w:p>
    <w:p w14:paraId="700CFFAF" w14:textId="44EED227" w:rsidR="000A0E68" w:rsidRDefault="000A0E68" w:rsidP="000A0E68">
      <w:pPr>
        <w:pStyle w:val="ListParagraph"/>
        <w:numPr>
          <w:ilvl w:val="1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About Jesus?</w:t>
      </w:r>
    </w:p>
    <w:p w14:paraId="27216B3B" w14:textId="19010A3F" w:rsidR="00AE5515" w:rsidRDefault="000A0E68" w:rsidP="000A0E68">
      <w:pPr>
        <w:pStyle w:val="ListParagraph"/>
        <w:numPr>
          <w:ilvl w:val="1"/>
          <w:numId w:val="11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What’s the intent of his word play?</w:t>
      </w:r>
    </w:p>
    <w:p w14:paraId="1B51E52C" w14:textId="77777777" w:rsidR="00AE5515" w:rsidRPr="00AE5515" w:rsidRDefault="00AE5515" w:rsidP="00AE5515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F36DA40" w14:textId="0EAA3D34" w:rsidR="00AE5515" w:rsidRPr="00F934D2" w:rsidRDefault="000A0E68" w:rsidP="00DD099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REFLECT</w:t>
      </w:r>
      <w:r w:rsidR="00DD0993" w:rsidRPr="00F934D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14:paraId="627281E5" w14:textId="15BEA53B" w:rsidR="000A0E68" w:rsidRDefault="000A0E68" w:rsidP="000A0E68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When you deal with needy people or “outsiders”, are you more like the disciples or Jesus? Why?</w:t>
      </w:r>
    </w:p>
    <w:p w14:paraId="4DD594A3" w14:textId="091B3846" w:rsidR="000A0E68" w:rsidRPr="000A0E68" w:rsidRDefault="000A0E68" w:rsidP="000A0E68">
      <w:pPr>
        <w:pStyle w:val="ListParagraph"/>
        <w:numPr>
          <w:ilvl w:val="0"/>
          <w:numId w:val="9"/>
        </w:num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Jesus walks 100 miles to heal this person. How has God done that in your life?</w:t>
      </w:r>
      <w:bookmarkStart w:id="0" w:name="_GoBack"/>
      <w:bookmarkEnd w:id="0"/>
    </w:p>
    <w:p w14:paraId="3942CDF3" w14:textId="77777777" w:rsidR="00AE5515" w:rsidRPr="00AE5515" w:rsidRDefault="00AE5515" w:rsidP="00AE5515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AE5515" w:rsidRPr="00AE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5E3"/>
    <w:multiLevelType w:val="hybridMultilevel"/>
    <w:tmpl w:val="B776BDBE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596"/>
    <w:multiLevelType w:val="hybridMultilevel"/>
    <w:tmpl w:val="1BB8C094"/>
    <w:lvl w:ilvl="0" w:tplc="A19C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870BA"/>
    <w:multiLevelType w:val="hybridMultilevel"/>
    <w:tmpl w:val="CC404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A6308A"/>
    <w:multiLevelType w:val="hybridMultilevel"/>
    <w:tmpl w:val="FDFEB28A"/>
    <w:lvl w:ilvl="0" w:tplc="1CD8D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21379"/>
    <w:multiLevelType w:val="hybridMultilevel"/>
    <w:tmpl w:val="366A0DBA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0AB"/>
    <w:multiLevelType w:val="hybridMultilevel"/>
    <w:tmpl w:val="86A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2BA4"/>
    <w:multiLevelType w:val="hybridMultilevel"/>
    <w:tmpl w:val="0D1A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14A3A"/>
    <w:multiLevelType w:val="hybridMultilevel"/>
    <w:tmpl w:val="DF64BA04"/>
    <w:lvl w:ilvl="0" w:tplc="A19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923"/>
    <w:multiLevelType w:val="hybridMultilevel"/>
    <w:tmpl w:val="42A65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722DF"/>
    <w:multiLevelType w:val="hybridMultilevel"/>
    <w:tmpl w:val="C4FA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66B3D"/>
    <w:multiLevelType w:val="hybridMultilevel"/>
    <w:tmpl w:val="B636B966"/>
    <w:lvl w:ilvl="0" w:tplc="D6EE1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9"/>
    <w:rsid w:val="000636B6"/>
    <w:rsid w:val="00082339"/>
    <w:rsid w:val="000A0E68"/>
    <w:rsid w:val="00107ADF"/>
    <w:rsid w:val="00141526"/>
    <w:rsid w:val="001C15BC"/>
    <w:rsid w:val="001C5C5A"/>
    <w:rsid w:val="001C6B5F"/>
    <w:rsid w:val="00204811"/>
    <w:rsid w:val="00252923"/>
    <w:rsid w:val="0026652C"/>
    <w:rsid w:val="00294E7D"/>
    <w:rsid w:val="00302067"/>
    <w:rsid w:val="00353FEE"/>
    <w:rsid w:val="00371103"/>
    <w:rsid w:val="004B3E79"/>
    <w:rsid w:val="00505C8A"/>
    <w:rsid w:val="005B7C03"/>
    <w:rsid w:val="005C5A0A"/>
    <w:rsid w:val="00621D1A"/>
    <w:rsid w:val="00661E49"/>
    <w:rsid w:val="006A055E"/>
    <w:rsid w:val="006C6853"/>
    <w:rsid w:val="00733B35"/>
    <w:rsid w:val="0075614B"/>
    <w:rsid w:val="007568AC"/>
    <w:rsid w:val="00775C8E"/>
    <w:rsid w:val="00777415"/>
    <w:rsid w:val="00785888"/>
    <w:rsid w:val="007C776F"/>
    <w:rsid w:val="00896252"/>
    <w:rsid w:val="008B6304"/>
    <w:rsid w:val="008C48EF"/>
    <w:rsid w:val="008C697C"/>
    <w:rsid w:val="00901E54"/>
    <w:rsid w:val="00922A3A"/>
    <w:rsid w:val="00973444"/>
    <w:rsid w:val="00982375"/>
    <w:rsid w:val="00AC72EB"/>
    <w:rsid w:val="00AE5515"/>
    <w:rsid w:val="00B736BA"/>
    <w:rsid w:val="00B806D5"/>
    <w:rsid w:val="00C27160"/>
    <w:rsid w:val="00C27CB2"/>
    <w:rsid w:val="00D74162"/>
    <w:rsid w:val="00DB1F48"/>
    <w:rsid w:val="00DD0993"/>
    <w:rsid w:val="00DD319E"/>
    <w:rsid w:val="00DE057D"/>
    <w:rsid w:val="00E233EC"/>
    <w:rsid w:val="00EA037C"/>
    <w:rsid w:val="00EA708D"/>
    <w:rsid w:val="00F934D2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3D1F"/>
  <w15:chartTrackingRefBased/>
  <w15:docId w15:val="{DF12F14E-F8D8-4EC0-AFAA-3A75A9F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3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3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4B3E79"/>
  </w:style>
  <w:style w:type="paragraph" w:styleId="NormalWeb">
    <w:name w:val="Normal (Web)"/>
    <w:basedOn w:val="Normal"/>
    <w:uiPriority w:val="99"/>
    <w:semiHidden/>
    <w:unhideWhenUsed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B3E79"/>
  </w:style>
  <w:style w:type="paragraph" w:customStyle="1" w:styleId="chapter-2">
    <w:name w:val="chapter-2"/>
    <w:basedOn w:val="Normal"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B3E79"/>
  </w:style>
  <w:style w:type="character" w:styleId="Hyperlink">
    <w:name w:val="Hyperlink"/>
    <w:basedOn w:val="DefaultParagraphFont"/>
    <w:uiPriority w:val="99"/>
    <w:semiHidden/>
    <w:unhideWhenUsed/>
    <w:rsid w:val="004B3E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5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6652C"/>
  </w:style>
  <w:style w:type="character" w:customStyle="1" w:styleId="passage-display-version">
    <w:name w:val="passage-display-version"/>
    <w:basedOn w:val="DefaultParagraphFont"/>
    <w:rsid w:val="0026652C"/>
  </w:style>
  <w:style w:type="paragraph" w:customStyle="1" w:styleId="line">
    <w:name w:val="li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B6304"/>
  </w:style>
  <w:style w:type="paragraph" w:customStyle="1" w:styleId="chapter-1">
    <w:name w:val="chapter-1"/>
    <w:basedOn w:val="Normal"/>
    <w:rsid w:val="006C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Girton, Julie</dc:creator>
  <cp:keywords/>
  <dc:description/>
  <cp:lastModifiedBy>Julie Girton</cp:lastModifiedBy>
  <cp:revision>3</cp:revision>
  <dcterms:created xsi:type="dcterms:W3CDTF">2020-07-21T00:50:00Z</dcterms:created>
  <dcterms:modified xsi:type="dcterms:W3CDTF">2020-07-21T00:56:00Z</dcterms:modified>
</cp:coreProperties>
</file>